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2C02" w14:textId="77777777" w:rsidR="004E4A78" w:rsidRPr="006C3A4D" w:rsidRDefault="004E4A78" w:rsidP="004E4A7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WNIOSEK</w:t>
      </w:r>
    </w:p>
    <w:p w14:paraId="2CC42C9C" w14:textId="77777777" w:rsidR="004E4A78" w:rsidRPr="006C3A4D" w:rsidRDefault="004E4A78" w:rsidP="004E4A7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C3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PRZYZNANIE NAGRODY DLA OSOBY FIZYCZNEJ</w:t>
      </w:r>
      <w:r w:rsidRPr="006C3A4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>ZA OSIĄGNIĘTE WYNIKI SPORTOWE</w:t>
      </w:r>
    </w:p>
    <w:p w14:paraId="7CF01504" w14:textId="77777777" w:rsidR="004E4A78" w:rsidRPr="006C3A4D" w:rsidRDefault="004E4A78" w:rsidP="004E4A7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632B13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A (wypełnia kandydat do nagrody. W przypadku niepełnoletniej osoby fizycznej część A wniosku wypełnia oraz podpisuje rodzic/opiekun prawny osoby fizycznej)</w:t>
      </w:r>
    </w:p>
    <w:p w14:paraId="74782BAD" w14:textId="77777777" w:rsidR="004E4A78" w:rsidRPr="006C3A4D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307965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……………………………….………………………….</w:t>
      </w:r>
    </w:p>
    <w:p w14:paraId="7BADE0BE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2. Data i miejsce urodzenia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………………………………….……………………….</w:t>
      </w:r>
    </w:p>
    <w:p w14:paraId="5893DD0C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3. Adres zamieszkania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………………………………………….………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</w:p>
    <w:p w14:paraId="3B93F14C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4. PESEL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……………………………….………………………….</w:t>
      </w:r>
    </w:p>
    <w:p w14:paraId="359CC594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5. Numer konta bankowego, nazwa banku, imię i nazwisko właściciela konta</w:t>
      </w:r>
    </w:p>
    <w:p w14:paraId="5A5497DB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528545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Nazwa i adres szkoły/uczelni, do której uczęszcza kandydat do nagrody (wypełniają tylko uczniowie lub studenci) </w:t>
      </w:r>
    </w:p>
    <w:p w14:paraId="4ACFAAAB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D32CAD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7. Nazwa i adres klubu sportowego, w którym zrzeszony jest kandydat do nagrody (wypełniają tylko osoby fizyczne zrzeszone w klubach)</w:t>
      </w:r>
    </w:p>
    <w:p w14:paraId="0F65B86D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C60DD54" w14:textId="77777777" w:rsidR="004E4A78" w:rsidRPr="006C3A4D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8. Wyszczególnienie osiągnięć:</w:t>
      </w:r>
    </w:p>
    <w:p w14:paraId="3B17AE0B" w14:textId="77777777" w:rsidR="004E4A78" w:rsidRPr="006C3A4D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C9D43" w14:textId="77777777" w:rsidR="004E4A78" w:rsidRPr="006C3A4D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A9CED5" w14:textId="77777777" w:rsidR="004E4A78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0D4D58" w14:textId="77777777" w:rsidR="004E4A78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70A3C3" w14:textId="77777777" w:rsidR="004E4A78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73645" w14:textId="77777777" w:rsidR="004E4A78" w:rsidRPr="006C3A4D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9. Opinia klubu sportowego, w którym zrzeszony jest kandydat do nagrody (wypełnia się tylko w przypadku osób fizycznych zrzeszonych w klubach)</w:t>
      </w:r>
    </w:p>
    <w:p w14:paraId="60F9EB60" w14:textId="77777777" w:rsidR="004E4A78" w:rsidRPr="006C3A4D" w:rsidRDefault="004E4A78" w:rsidP="004E4A7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C7BACF" w14:textId="77777777" w:rsidR="004E4A78" w:rsidRPr="006C3A4D" w:rsidRDefault="004E4A78" w:rsidP="004E4A78">
      <w:pPr>
        <w:suppressAutoHyphens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56777B" w14:textId="77777777" w:rsidR="004E4A78" w:rsidRPr="006C3A4D" w:rsidRDefault="004E4A78" w:rsidP="004E4A78">
      <w:pPr>
        <w:suppressAutoHyphens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</w:t>
      </w:r>
    </w:p>
    <w:p w14:paraId="33329342" w14:textId="77777777" w:rsidR="004E4A78" w:rsidRPr="006C3A4D" w:rsidRDefault="004E4A78" w:rsidP="004E4A78">
      <w:pPr>
        <w:suppressAutoHyphens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6C3A4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                    </w:t>
      </w:r>
      <w:r w:rsidRPr="006C3A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PIECZĘĆ I PODPIS</w:t>
      </w:r>
    </w:p>
    <w:p w14:paraId="36482245" w14:textId="77777777" w:rsidR="004E4A78" w:rsidRPr="006C3A4D" w:rsidRDefault="004E4A78" w:rsidP="004E4A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14:paraId="08577C00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6C3A4D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Oświadczam, że p</w:t>
      </w:r>
      <w:r w:rsidRPr="006C3A4D">
        <w:rPr>
          <w:rFonts w:ascii="Times New Roman" w:eastAsia="Times New Roman" w:hAnsi="Times New Roman" w:cs="Times New Roman"/>
          <w:sz w:val="18"/>
          <w:szCs w:val="18"/>
          <w:lang w:eastAsia="ar-SA"/>
        </w:rPr>
        <w:t>odane wyżej informacje są kompletne i zgodne ze stanem faktycznym. Prawdziwość powyższych danych potwierdzam własnoręcznym podpisem. Zostałem/am/ pouczony /a/ o odpowiedzialności karnej wynikającej z art. 233 § 1 kodeksu karnego, że za podanie nieprawdy lub zatajenie prawdy grozi kara pozbawienia wolności.</w:t>
      </w:r>
    </w:p>
    <w:p w14:paraId="1F3CB1B1" w14:textId="77777777" w:rsidR="004E4A78" w:rsidRPr="006C3A4D" w:rsidRDefault="004E4A78" w:rsidP="004E4A7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67994C9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14DD9C8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C3A4D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................................, dnia .......................             ...............................................................................................</w:t>
      </w:r>
    </w:p>
    <w:p w14:paraId="12A8A3C0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6C3A4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(miejscowość)</w:t>
      </w:r>
      <w:r w:rsidRPr="006C3A4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  <w:t xml:space="preserve">           (data) </w:t>
      </w:r>
      <w:r w:rsidRPr="006C3A4D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</w:t>
      </w:r>
      <w:r w:rsidRPr="006C3A4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 podpis osoby fizycznej/rodziców/opiekunów prawnych)</w:t>
      </w:r>
    </w:p>
    <w:p w14:paraId="6A9ECB46" w14:textId="77777777" w:rsidR="004E4A78" w:rsidRPr="006C3A4D" w:rsidRDefault="004E4A78" w:rsidP="004E4A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8E9240E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3190EF1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35F15F0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1D93841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5500BED" w14:textId="77777777" w:rsidR="004E4A78" w:rsidRPr="00400D81" w:rsidRDefault="004E4A78" w:rsidP="004E4A78">
      <w:pPr>
        <w:spacing w:line="276" w:lineRule="auto"/>
        <w:jc w:val="center"/>
        <w:rPr>
          <w:rFonts w:ascii="Calibri" w:eastAsia="Calibri" w:hAnsi="Calibri" w:cs="Calibri"/>
          <w:b/>
          <w:sz w:val="14"/>
          <w:szCs w:val="14"/>
        </w:rPr>
      </w:pPr>
      <w:r w:rsidRPr="00400D81">
        <w:rPr>
          <w:rFonts w:ascii="Calibri" w:eastAsia="Calibri" w:hAnsi="Calibri" w:cs="Calibri"/>
          <w:b/>
          <w:sz w:val="14"/>
          <w:szCs w:val="14"/>
        </w:rPr>
        <w:t>Klauzula informacyjna RODO</w:t>
      </w:r>
    </w:p>
    <w:p w14:paraId="5AE655BE" w14:textId="77777777" w:rsidR="004E4A78" w:rsidRPr="00400D81" w:rsidRDefault="004E4A78" w:rsidP="004E4A78">
      <w:pPr>
        <w:spacing w:after="0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Zgodnie z art. 13 Rozporządzenia Parlamentu Europejskiego i Rady (UE) 2016/679 z dnia 27 kwietnia 2016 r. w sprawie ochrony osób fizycznych </w:t>
      </w: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br/>
        <w:t>w związku z przetwarzaniem danych osobowych i w sprawie swobodnego przepływu takich danych oraz uchylenia dyrektywy 95/46/WE (RODO), informujemy, że:</w:t>
      </w:r>
    </w:p>
    <w:p w14:paraId="51744146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Administratorem Pani/Pana danych osobowych jest Starosta Bytowski z siedzibą w Starostwie Powiatowym w Bytowie, ul. Ks. B. Domańskiego 2, kod pocztowy </w:t>
      </w: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br/>
        <w:t>77-100 Bytów, tel. 59 822 80 00, e-mail: starostwo@powiatbytowski.pl.</w:t>
      </w:r>
    </w:p>
    <w:p w14:paraId="73F8FFCE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>Z Inspektorem Ochrony Danych można skontaktować się:</w:t>
      </w:r>
    </w:p>
    <w:p w14:paraId="327A78D3" w14:textId="77777777" w:rsidR="004E4A78" w:rsidRPr="00400D81" w:rsidRDefault="004E4A78" w:rsidP="004E4A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listownie: </w:t>
      </w:r>
      <w:r w:rsidRPr="00400D81">
        <w:rPr>
          <w:rFonts w:ascii="Calibri" w:eastAsia="Times New Roman" w:hAnsi="Calibri" w:cs="Calibri"/>
          <w:b/>
          <w:bCs/>
          <w:sz w:val="14"/>
          <w:szCs w:val="14"/>
          <w:lang w:eastAsia="pl-PL"/>
        </w:rPr>
        <w:t>Starostwo Powiatowe w Bytowie, Inspektor Ochrony Danych ul. Ks. B. Domańskiego 2, 77-100 Bytów;</w:t>
      </w:r>
    </w:p>
    <w:p w14:paraId="1F79FB37" w14:textId="77777777" w:rsidR="004E4A78" w:rsidRPr="00400D81" w:rsidRDefault="004E4A78" w:rsidP="004E4A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pocztą elektroniczną: e-mail: </w:t>
      </w:r>
      <w:r w:rsidRPr="00400D81">
        <w:rPr>
          <w:rFonts w:ascii="Calibri" w:eastAsia="Times New Roman" w:hAnsi="Calibri" w:cs="Calibri"/>
          <w:b/>
          <w:bCs/>
          <w:sz w:val="14"/>
          <w:szCs w:val="14"/>
          <w:lang w:eastAsia="pl-PL"/>
        </w:rPr>
        <w:t>iod@powiatbytowski.pl.</w:t>
      </w:r>
    </w:p>
    <w:p w14:paraId="25A7282D" w14:textId="1B3EE87E" w:rsidR="004E4A78" w:rsidRPr="00400D81" w:rsidRDefault="004E4A78" w:rsidP="004E4A78">
      <w:pPr>
        <w:spacing w:after="0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>Z inspektorami ochrony danych można kontaktować się we wszystkich sprawach dotyczących przetwarzania danych osobowych oraz korzystania z praw związanych z przetwarzaniem danych.</w:t>
      </w:r>
    </w:p>
    <w:p w14:paraId="18BD0CDC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bCs/>
          <w:iCs/>
          <w:sz w:val="14"/>
          <w:szCs w:val="14"/>
          <w:lang w:eastAsia="pl-PL"/>
        </w:rPr>
        <w:t xml:space="preserve">Pani/Pana dane osobowe przetwarzane będą w celu realizacji ustawowych zadań Starosty jako organu administracji – </w:t>
      </w:r>
    </w:p>
    <w:p w14:paraId="27A3047A" w14:textId="77777777" w:rsidR="004E4A78" w:rsidRPr="00400D81" w:rsidRDefault="004E4A78" w:rsidP="004E4A78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Calibri" w:eastAsia="Calibri" w:hAnsi="Calibri" w:cs="Calibri"/>
          <w:sz w:val="14"/>
          <w:szCs w:val="14"/>
        </w:rPr>
      </w:pPr>
      <w:r w:rsidRPr="00400D81">
        <w:rPr>
          <w:rFonts w:ascii="Calibri" w:eastAsia="Calibri" w:hAnsi="Calibri" w:cs="Calibri"/>
          <w:sz w:val="14"/>
          <w:szCs w:val="14"/>
        </w:rPr>
        <w:t xml:space="preserve">na podstawie </w:t>
      </w:r>
      <w:r w:rsidRPr="00400D81">
        <w:rPr>
          <w:rFonts w:ascii="Calibri" w:eastAsia="Calibri" w:hAnsi="Calibri" w:cs="Calibri"/>
          <w:i/>
          <w:sz w:val="14"/>
          <w:szCs w:val="14"/>
        </w:rPr>
        <w:t xml:space="preserve">Art. 6 ust. 1 lit. c </w:t>
      </w:r>
      <w:r w:rsidRPr="00400D81">
        <w:rPr>
          <w:rFonts w:ascii="Calibri" w:eastAsia="Calibri" w:hAnsi="Calibri" w:cs="Calibri"/>
          <w:sz w:val="14"/>
          <w:szCs w:val="14"/>
        </w:rPr>
        <w:t>ogólnego rozporządzenia o ochronie danych osobowych oraz na podstawie:</w:t>
      </w:r>
    </w:p>
    <w:p w14:paraId="33EF8AC5" w14:textId="77777777" w:rsidR="004E4A78" w:rsidRDefault="004E4A78" w:rsidP="004E4A78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Calibri" w:eastAsia="Calibri" w:hAnsi="Calibri" w:cs="Calibri"/>
          <w:sz w:val="14"/>
          <w:szCs w:val="14"/>
        </w:rPr>
      </w:pPr>
      <w:r w:rsidRPr="00400D81">
        <w:rPr>
          <w:rFonts w:ascii="Calibri" w:eastAsia="Calibri" w:hAnsi="Calibri" w:cs="Calibri"/>
          <w:sz w:val="14"/>
          <w:szCs w:val="14"/>
        </w:rPr>
        <w:t>ustawy z dnia 25 czerwca 2010 r. o sporcie,</w:t>
      </w:r>
    </w:p>
    <w:p w14:paraId="07AB883A" w14:textId="77777777" w:rsidR="004E4A78" w:rsidRPr="00400D81" w:rsidRDefault="004E4A78" w:rsidP="004E4A78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Calibri" w:eastAsia="Calibri" w:hAnsi="Calibri" w:cs="Calibri"/>
          <w:sz w:val="14"/>
          <w:szCs w:val="14"/>
        </w:rPr>
      </w:pPr>
      <w:r w:rsidRPr="00400D81">
        <w:rPr>
          <w:rFonts w:eastAsia="Calibri" w:cstheme="minorHAnsi"/>
          <w:sz w:val="14"/>
          <w:szCs w:val="14"/>
        </w:rPr>
        <w:t xml:space="preserve">na podstawie uchwały Nr III/11/2018 Rady Powiatu Bytowskiego z dnia 20.12.2018 r. </w:t>
      </w:r>
      <w:r w:rsidRPr="00400D81">
        <w:rPr>
          <w:rFonts w:eastAsia="Times New Roman" w:cstheme="minorHAnsi"/>
          <w:sz w:val="14"/>
          <w:szCs w:val="14"/>
          <w:lang w:eastAsia="ar-SA"/>
        </w:rPr>
        <w:t>w sprawie: ustalenia szczegółowych zasad, trybu przyznawania i pozbawiania oraz rodzajów i wysokości nagród i wyróżnień za osiągnięte wyniki sportowe</w:t>
      </w:r>
      <w:r>
        <w:rPr>
          <w:rFonts w:ascii="Calibri" w:eastAsia="Calibri" w:hAnsi="Calibri" w:cs="Calibri"/>
          <w:sz w:val="14"/>
          <w:szCs w:val="14"/>
        </w:rPr>
        <w:t>, zmienionej uchwałą Nr XLI/302/2023 Rady Powiatu Bytowskiego z dnia 28.03.2023 r.</w:t>
      </w:r>
    </w:p>
    <w:p w14:paraId="5A95D8AF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bCs/>
          <w:iCs/>
          <w:sz w:val="14"/>
          <w:szCs w:val="14"/>
          <w:lang w:eastAsia="pl-PL"/>
        </w:rPr>
        <w:t>odbiorcami Pani/Pana danych osobowych będą wyłącznie podmioty uprawnione do uzyskania danych osobowych na podstawie przepisów prawa oraz osoby, którym administrator powierzył przetwarzanie danych na podstawi zawartej umowy.</w:t>
      </w:r>
    </w:p>
    <w:p w14:paraId="41A69395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bCs/>
          <w:iCs/>
          <w:sz w:val="14"/>
          <w:szCs w:val="14"/>
          <w:lang w:eastAsia="pl-PL"/>
        </w:rPr>
        <w:t>Pani/Pana dane osobowe przechowywane będą w czasie określonym przepisami prawa, zgodnie z instrukcją kancelaryjną obowiązującą w Starostwie Powiatowym w Bytowie.</w:t>
      </w:r>
    </w:p>
    <w:p w14:paraId="2E788516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>Przysługuje Pani/Panu prawo do:</w:t>
      </w:r>
    </w:p>
    <w:p w14:paraId="60965B2E" w14:textId="77777777" w:rsidR="004E4A78" w:rsidRPr="00400D81" w:rsidRDefault="004E4A78" w:rsidP="004E4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wycofania zgody na przetwarzanie danych – w zakresie, w jakim Pani/Pana dane są przetwarzane na podstawie zgody, ma Pani/Pan prawo wycofania zgody na przetwarzanie danych w dowolnym momencie. Wycofanie zgody nie wpływa na zgodność z prawem przetwarzania, którego dokonano </w:t>
      </w:r>
      <w:r>
        <w:rPr>
          <w:rFonts w:ascii="Calibri" w:eastAsia="Times New Roman" w:hAnsi="Calibri" w:cs="Calibri"/>
          <w:sz w:val="14"/>
          <w:szCs w:val="14"/>
          <w:lang w:eastAsia="pl-PL"/>
        </w:rPr>
        <w:br/>
      </w: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na podstawie zgody przed jej wycofaniem; </w:t>
      </w:r>
    </w:p>
    <w:p w14:paraId="0334EAC7" w14:textId="77777777" w:rsidR="004E4A78" w:rsidRPr="00400D81" w:rsidRDefault="004E4A78" w:rsidP="004E4A78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usunięcia danych, w zakresie w jakim dane przetwarzane są na podstawie zgody; </w:t>
      </w:r>
    </w:p>
    <w:p w14:paraId="201F7976" w14:textId="77777777" w:rsidR="004E4A78" w:rsidRPr="00400D81" w:rsidRDefault="004E4A78" w:rsidP="004E4A78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dostępu do danych osobowych; </w:t>
      </w:r>
    </w:p>
    <w:p w14:paraId="72835AF0" w14:textId="77777777" w:rsidR="004E4A78" w:rsidRPr="00400D81" w:rsidRDefault="004E4A78" w:rsidP="004E4A78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żądania sprostowania danych osobowych; </w:t>
      </w:r>
    </w:p>
    <w:p w14:paraId="3444AD70" w14:textId="77777777" w:rsidR="004E4A78" w:rsidRPr="00400D81" w:rsidRDefault="004E4A78" w:rsidP="004E4A78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przenoszenia danych osobowych; </w:t>
      </w:r>
    </w:p>
    <w:p w14:paraId="49BE6C17" w14:textId="77777777" w:rsidR="004E4A78" w:rsidRPr="00400D81" w:rsidRDefault="004E4A78" w:rsidP="004E4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ograniczenia przetwarzania danych osobowych oraz wniesienia sprzeciwu – z przyczyn związanych z Pani/Pana szczególną sytuacją – wobec </w:t>
      </w:r>
    </w:p>
    <w:p w14:paraId="2945965C" w14:textId="77777777" w:rsidR="004E4A78" w:rsidRPr="00400D81" w:rsidRDefault="004E4A78" w:rsidP="004E4A78">
      <w:pPr>
        <w:spacing w:after="0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 xml:space="preserve">Aby skorzystać z tych praw, należy skontaktować się z właściwym inspektorem ochrony danych osobowych, o którym mowa w punkcie 2 powyżej. </w:t>
      </w:r>
    </w:p>
    <w:p w14:paraId="6DA5FF64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>Przysługuje też Pani/Panu prawo do wniesienia skargi do organu nadzorczego, który zajmuję się ochroną danych osobowych, tj. Prezesa Urzędu Ochrony Danych Osobowych. Adres do korespondencji: Biuro Prezesa Urzędu Ochrony Danych Osobowych ul. Stawki 2, 0-193 Warszawa.</w:t>
      </w:r>
    </w:p>
    <w:p w14:paraId="14439378" w14:textId="77777777" w:rsidR="004E4A78" w:rsidRPr="00400D81" w:rsidRDefault="004E4A78" w:rsidP="004E4A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  <w:r w:rsidRPr="00400D81">
        <w:rPr>
          <w:rFonts w:ascii="Calibri" w:eastAsia="Times New Roman" w:hAnsi="Calibri" w:cs="Calibri"/>
          <w:sz w:val="14"/>
          <w:szCs w:val="14"/>
          <w:lang w:eastAsia="pl-PL"/>
        </w:rPr>
        <w:t>Nie będą podejmowane decyzje opierające się wyłącznie na zautomatyzowanym przetwarzaniu Pana/Pani danych, w tym profilowaniu.</w:t>
      </w:r>
    </w:p>
    <w:p w14:paraId="7F7D2B0C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ar-SA"/>
        </w:rPr>
      </w:pPr>
    </w:p>
    <w:p w14:paraId="7FE95DFF" w14:textId="77777777" w:rsidR="004E4A78" w:rsidRDefault="004E4A78" w:rsidP="004E4A7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ar-SA"/>
        </w:rPr>
      </w:pP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>
        <w:rPr>
          <w:rFonts w:ascii="Garamond" w:eastAsia="Times New Roman" w:hAnsi="Garamond" w:cs="Times New Roman"/>
          <w:sz w:val="18"/>
          <w:szCs w:val="18"/>
          <w:lang w:eastAsia="ar-SA"/>
        </w:rPr>
        <w:t xml:space="preserve">                                          </w:t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 xml:space="preserve"> Zapoznałam/zapoznałem się</w:t>
      </w:r>
    </w:p>
    <w:p w14:paraId="36C7FC8B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ar-SA"/>
        </w:rPr>
      </w:pPr>
    </w:p>
    <w:p w14:paraId="3130328B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ar-SA"/>
        </w:rPr>
      </w:pP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  <w:r w:rsidRPr="006C3A4D">
        <w:rPr>
          <w:rFonts w:ascii="Garamond" w:eastAsia="Times New Roman" w:hAnsi="Garamond" w:cs="Times New Roman"/>
          <w:sz w:val="18"/>
          <w:szCs w:val="18"/>
          <w:lang w:eastAsia="ar-SA"/>
        </w:rPr>
        <w:tab/>
      </w:r>
    </w:p>
    <w:p w14:paraId="210FD45E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C3A4D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................................, dnia .......................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</w:t>
      </w:r>
      <w:r w:rsidRPr="006C3A4D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...............................................................................................</w:t>
      </w:r>
    </w:p>
    <w:p w14:paraId="7752D3C4" w14:textId="77777777" w:rsidR="004E4A78" w:rsidRPr="006C3A4D" w:rsidRDefault="004E4A78" w:rsidP="004E4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6C3A4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(miejscowość)</w:t>
      </w:r>
      <w:r w:rsidRPr="006C3A4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  <w:t xml:space="preserve">           (data) </w:t>
      </w:r>
      <w:r w:rsidRPr="006C3A4D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</w:t>
      </w:r>
      <w:r w:rsidRPr="006C3A4D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</w:t>
      </w:r>
      <w:r w:rsidRPr="006C3A4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(podpis osoby fizycznej/rodziców/opiekunów prawnych)</w:t>
      </w:r>
    </w:p>
    <w:p w14:paraId="3F92FA31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C3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B (zgodnie z Regulaminem do wniosku musi zostać dołączona dokumentacja potwierdzająca osiągnięcia sportowe)</w:t>
      </w:r>
    </w:p>
    <w:p w14:paraId="04950A8A" w14:textId="77777777" w:rsidR="004E4A78" w:rsidRPr="006C3A4D" w:rsidRDefault="004E4A78" w:rsidP="004E4A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Wykaz załączników dokumentujących osiągnięcia kandydata:</w:t>
      </w:r>
    </w:p>
    <w:p w14:paraId="64C1F05A" w14:textId="77777777" w:rsidR="004E4A78" w:rsidRPr="006C3A4D" w:rsidRDefault="004E4A78" w:rsidP="004E4A7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7F2E8A94" w14:textId="77777777" w:rsidR="004E4A78" w:rsidRPr="006C3A4D" w:rsidRDefault="004E4A78" w:rsidP="004E4A7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37874075" w14:textId="77777777" w:rsidR="004E4A78" w:rsidRPr="006C3A4D" w:rsidRDefault="004E4A78" w:rsidP="004E4A7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5AC0A989" w14:textId="77777777" w:rsidR="004E4A78" w:rsidRPr="006C3A4D" w:rsidRDefault="004E4A78" w:rsidP="004E4A7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2C34CF3A" w14:textId="77777777" w:rsidR="004E4A78" w:rsidRPr="006C3A4D" w:rsidRDefault="004E4A78" w:rsidP="004E4A7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00FEB17A" w14:textId="77777777" w:rsidR="004E4A78" w:rsidRPr="006C3A4D" w:rsidRDefault="004E4A78" w:rsidP="004E4A78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EB3AC9" w14:textId="77777777" w:rsidR="004E4A78" w:rsidRDefault="004E4A78" w:rsidP="004E4A78"/>
    <w:p w14:paraId="6BCF412C" w14:textId="77777777" w:rsidR="00B71794" w:rsidRDefault="00B71794"/>
    <w:sectPr w:rsidR="00B71794" w:rsidSect="004E4A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71"/>
    <w:multiLevelType w:val="hybridMultilevel"/>
    <w:tmpl w:val="7F56A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54956"/>
    <w:multiLevelType w:val="hybridMultilevel"/>
    <w:tmpl w:val="1196E492"/>
    <w:lvl w:ilvl="0" w:tplc="462A3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6161D"/>
    <w:multiLevelType w:val="hybridMultilevel"/>
    <w:tmpl w:val="86061DA2"/>
    <w:lvl w:ilvl="0" w:tplc="44F4A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181E"/>
    <w:multiLevelType w:val="hybridMultilevel"/>
    <w:tmpl w:val="C5F4B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834C6D"/>
    <w:multiLevelType w:val="hybridMultilevel"/>
    <w:tmpl w:val="1696F8EC"/>
    <w:lvl w:ilvl="0" w:tplc="3E8A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167123">
    <w:abstractNumId w:val="0"/>
  </w:num>
  <w:num w:numId="2" w16cid:durableId="1889485387">
    <w:abstractNumId w:val="3"/>
  </w:num>
  <w:num w:numId="3" w16cid:durableId="2092115163">
    <w:abstractNumId w:val="1"/>
  </w:num>
  <w:num w:numId="4" w16cid:durableId="337850464">
    <w:abstractNumId w:val="4"/>
  </w:num>
  <w:num w:numId="5" w16cid:durableId="3462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78"/>
    <w:rsid w:val="000E62B9"/>
    <w:rsid w:val="001B4B4B"/>
    <w:rsid w:val="00367E6B"/>
    <w:rsid w:val="004E4A78"/>
    <w:rsid w:val="007C2E15"/>
    <w:rsid w:val="00AE4EF2"/>
    <w:rsid w:val="00B71794"/>
    <w:rsid w:val="00CB17DE"/>
    <w:rsid w:val="00EA4378"/>
    <w:rsid w:val="00F2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D640"/>
  <w15:chartTrackingRefBased/>
  <w15:docId w15:val="{A70D31F1-7DE3-4B47-B4B6-B1D2069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A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A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A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A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A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A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A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A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E-Malek</dc:creator>
  <cp:keywords/>
  <dc:description/>
  <cp:lastModifiedBy>E-Malek</cp:lastModifiedBy>
  <cp:revision>2</cp:revision>
  <dcterms:created xsi:type="dcterms:W3CDTF">2026-03-11T11:13:00Z</dcterms:created>
  <dcterms:modified xsi:type="dcterms:W3CDTF">2026-03-11T11:15:00Z</dcterms:modified>
</cp:coreProperties>
</file>